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0" w:type="dxa"/>
        <w:tblInd w:w="93" w:type="dxa"/>
        <w:tblLook w:val="04A0" w:firstRow="1" w:lastRow="0" w:firstColumn="1" w:lastColumn="0" w:noHBand="0" w:noVBand="1"/>
      </w:tblPr>
      <w:tblGrid>
        <w:gridCol w:w="2078"/>
        <w:gridCol w:w="405"/>
        <w:gridCol w:w="1563"/>
        <w:gridCol w:w="6946"/>
        <w:gridCol w:w="1968"/>
      </w:tblGrid>
      <w:tr w:rsidR="00E61F5D" w:rsidRPr="00E61F5D" w14:paraId="7891D78F" w14:textId="77777777" w:rsidTr="00E61F5D">
        <w:trPr>
          <w:trHeight w:val="300"/>
        </w:trPr>
        <w:tc>
          <w:tcPr>
            <w:tcW w:w="1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2C30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LIWLRA Conference 2019</w:t>
            </w:r>
          </w:p>
        </w:tc>
      </w:tr>
      <w:tr w:rsidR="00E61F5D" w:rsidRPr="00E61F5D" w14:paraId="795F5A21" w14:textId="77777777" w:rsidTr="00E61F5D">
        <w:trPr>
          <w:trHeight w:val="600"/>
        </w:trPr>
        <w:tc>
          <w:tcPr>
            <w:tcW w:w="1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7833C" w14:textId="77777777" w:rsid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</w:t>
            </w:r>
            <w:r w:rsidR="00BD7A8A">
              <w:rPr>
                <w:rFonts w:ascii="Calibri" w:eastAsia="Times New Roman" w:hAnsi="Calibri" w:cs="Times New Roman"/>
                <w:b/>
                <w:bCs/>
                <w:color w:val="000000"/>
              </w:rPr>
              <w:t>“</w:t>
            </w: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All Roads Lead to Laura</w:t>
            </w:r>
            <w:r w:rsidR="00BD7A8A">
              <w:rPr>
                <w:rFonts w:ascii="Calibri" w:eastAsia="Times New Roman" w:hAnsi="Calibri" w:cs="Times New Roman"/>
                <w:b/>
                <w:bCs/>
                <w:color w:val="000000"/>
              </w:rPr>
              <w:t>”</w:t>
            </w:r>
          </w:p>
          <w:p w14:paraId="5142590E" w14:textId="77777777" w:rsidR="00F0272A" w:rsidRPr="00F0272A" w:rsidRDefault="00F0272A" w:rsidP="00E61F5D">
            <w:pPr>
              <w:rPr>
                <w:rFonts w:ascii="Calibri" w:eastAsia="Times New Roman" w:hAnsi="Calibri" w:cs="Times New Roman"/>
                <w:b/>
                <w:bCs/>
                <w:color w:val="8064A2" w:themeColor="accent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8064A2" w:themeColor="accent4"/>
              </w:rPr>
              <w:t xml:space="preserve">Please note: this schedule </w:t>
            </w:r>
            <w:r w:rsidR="00E5264A">
              <w:rPr>
                <w:rFonts w:ascii="Calibri" w:eastAsia="Times New Roman" w:hAnsi="Calibri" w:cs="Times New Roman"/>
                <w:b/>
                <w:bCs/>
                <w:color w:val="8064A2" w:themeColor="accent4"/>
              </w:rPr>
              <w:t>is subject to change</w:t>
            </w:r>
          </w:p>
        </w:tc>
      </w:tr>
      <w:tr w:rsidR="00E61F5D" w:rsidRPr="00E61F5D" w14:paraId="7FD769E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1A158" w14:textId="77777777" w:rsidR="00E61F5D" w:rsidRPr="00E61F5D" w:rsidRDefault="00E61F5D" w:rsidP="00E61F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7827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4CC6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13AB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45E2347" w14:textId="77777777" w:rsidTr="000F0ABD">
        <w:trPr>
          <w:trHeight w:val="6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605DB7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Sunday, July 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9C05DE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8D2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FA2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E030E6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A7C195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5E5AB9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4EA0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288B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2593E78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64D257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1:00-4:00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8A2429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229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B60228">
              <w:rPr>
                <w:rFonts w:ascii="Calibri" w:eastAsia="Times New Roman" w:hAnsi="Calibri" w:cs="Times New Roman"/>
                <w:b/>
                <w:i/>
                <w:color w:val="000000"/>
              </w:rPr>
              <w:t>Educator Pre-Conference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84530">
              <w:rPr>
                <w:rFonts w:ascii="Calibri" w:eastAsia="Times New Roman" w:hAnsi="Calibri" w:cs="Times New Roman"/>
                <w:color w:val="000000"/>
              </w:rPr>
              <w:t>*</w:t>
            </w:r>
            <w:r w:rsidR="001C40FE">
              <w:rPr>
                <w:rFonts w:ascii="Calibri" w:eastAsia="Times New Roman" w:hAnsi="Calibri" w:cs="Times New Roman"/>
                <w:color w:val="000000"/>
              </w:rPr>
              <w:t xml:space="preserve"> (Separate ticket required)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83013" w14:textId="46172E99" w:rsidR="00E61F5D" w:rsidRPr="00E61F5D" w:rsidRDefault="007F118B" w:rsidP="007F118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Patty Collins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61F5D" w:rsidRPr="00E61F5D" w14:paraId="54F631A7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4BE34E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1001057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AE3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B48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E0F5584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3DBC8D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5:00-7:00 PM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1B556B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BC0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5264A">
              <w:rPr>
                <w:rFonts w:ascii="Calibri" w:eastAsia="Times New Roman" w:hAnsi="Calibri" w:cs="Times New Roman"/>
                <w:b/>
                <w:color w:val="000000"/>
              </w:rPr>
              <w:t>Registration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="00B60228">
              <w:rPr>
                <w:rFonts w:ascii="Calibri" w:eastAsia="Times New Roman" w:hAnsi="Calibri" w:cs="Times New Roman"/>
                <w:color w:val="000000"/>
              </w:rPr>
              <w:t>Welcome</w:t>
            </w:r>
            <w:r w:rsidR="00A7251B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B6022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60228" w:rsidRPr="00A7251B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Dime</w:t>
            </w:r>
            <w:r w:rsidR="00B60228" w:rsidRPr="00A7251B">
              <w:rPr>
                <w:rFonts w:ascii="Calibri" w:eastAsia="Times New Roman" w:hAnsi="Calibri" w:cs="Times New Roman"/>
                <w:color w:val="8064A2" w:themeColor="accent4"/>
              </w:rPr>
              <w:t xml:space="preserve"> </w:t>
            </w:r>
            <w:r w:rsidRPr="00A7251B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Social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98926" w14:textId="4988A9C0" w:rsidR="00E61F5D" w:rsidRPr="00E61F5D" w:rsidRDefault="007F118B" w:rsidP="007F118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Kimberley Endicott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61F5D" w:rsidRPr="00E61F5D" w14:paraId="046C9A7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0733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925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142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F72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4592D4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56E62C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Monday, July 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163A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9AF2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133B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1C501C4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C2AA8B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8:00-8:30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C5C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F1D19" w14:textId="77777777" w:rsidR="00E61F5D" w:rsidRPr="00E5264A" w:rsidRDefault="00E61F5D" w:rsidP="00E61F5D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5264A">
              <w:rPr>
                <w:rFonts w:ascii="Calibri" w:eastAsia="Times New Roman" w:hAnsi="Calibri" w:cs="Times New Roman"/>
                <w:b/>
                <w:color w:val="000000"/>
              </w:rPr>
              <w:t>Registration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BF07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59EB25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4DE16B5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F7F6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6B4D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42E3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434FB095" w14:textId="77777777" w:rsidTr="000F0ABD">
        <w:trPr>
          <w:trHeight w:val="9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342CF89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8:30-8:45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A727" w14:textId="77777777" w:rsidR="00E61F5D" w:rsidRPr="00E5264A" w:rsidRDefault="00E61F5D" w:rsidP="00E61F5D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E4507" w14:textId="77777777" w:rsidR="00E61F5D" w:rsidRPr="00A7251B" w:rsidRDefault="00E61F5D" w:rsidP="00E61F5D">
            <w:pPr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</w:pPr>
            <w:r w:rsidRPr="00A7251B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Welcome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B10C9" w14:textId="420901C8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Karen Pearce,</w:t>
            </w:r>
            <w:r w:rsidR="00E45DD9">
              <w:rPr>
                <w:rFonts w:ascii="Calibri" w:eastAsia="Times New Roman" w:hAnsi="Calibri" w:cs="Times New Roman"/>
                <w:color w:val="000000"/>
              </w:rPr>
              <w:t xml:space="preserve"> Melanie Stringer &amp; Barb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Boustead</w:t>
            </w:r>
          </w:p>
        </w:tc>
      </w:tr>
      <w:tr w:rsidR="00E61F5D" w:rsidRPr="00E61F5D" w14:paraId="7A59F93C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63361B7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9C00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8FE8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373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5162EC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68BB79F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2ECA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D4FB4" w14:textId="77777777" w:rsidR="00E61F5D" w:rsidRPr="00E61F5D" w:rsidRDefault="00E61F5D" w:rsidP="00E61F5D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i/>
                <w:iCs/>
                <w:color w:val="000000"/>
              </w:rPr>
              <w:t>"Weathering the Road to the Little House"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9D9B" w14:textId="3E519649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4BF04433" w14:textId="77777777" w:rsidTr="000F0ABD">
        <w:trPr>
          <w:trHeight w:val="31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4F0C8E1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8:50-9:20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B20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1CFF" w14:textId="77777777" w:rsidR="00E61F5D" w:rsidRPr="005144D0" w:rsidRDefault="00E61F5D" w:rsidP="00E61F5D">
            <w:pPr>
              <w:rPr>
                <w:rFonts w:asciiTheme="majorHAnsi" w:eastAsia="Times New Roman" w:hAnsiTheme="majorHAnsi" w:cs="Times New Roman"/>
                <w:i/>
                <w:color w:val="000000"/>
              </w:rPr>
            </w:pPr>
            <w:r w:rsidRPr="005144D0">
              <w:rPr>
                <w:rFonts w:asciiTheme="majorHAnsi" w:eastAsia="Times New Roman" w:hAnsiTheme="majorHAnsi" w:cs="Times New Roman"/>
                <w:i/>
                <w:color w:val="000000"/>
              </w:rPr>
              <w:t>Little Drought on the Prairie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1318" w14:textId="77777777" w:rsidR="00E61F5D" w:rsidRDefault="00E45DD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Barb Boustead</w:t>
            </w:r>
          </w:p>
          <w:p w14:paraId="5A82186F" w14:textId="529AE2CC" w:rsidR="00CA5C04" w:rsidRPr="00E61F5D" w:rsidRDefault="00CA5C04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51305DE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B75254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9:25-9:55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3087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1BD0" w14:textId="77777777" w:rsidR="00E61F5D" w:rsidRPr="005144D0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5144D0">
              <w:rPr>
                <w:rFonts w:ascii="Calibri" w:eastAsia="Times New Roman" w:hAnsi="Calibri" w:cs="Times New Roman"/>
                <w:i/>
                <w:color w:val="000000"/>
              </w:rPr>
              <w:t>The “Big Cut West of Tracy”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FD3F3" w14:textId="359DFDAA" w:rsidR="00E61F5D" w:rsidRPr="00E61F5D" w:rsidRDefault="00E45DD9" w:rsidP="00E45DD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Cindy Wilson</w:t>
            </w:r>
          </w:p>
        </w:tc>
      </w:tr>
      <w:tr w:rsidR="00E61F5D" w:rsidRPr="00E61F5D" w14:paraId="4788F56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35D4E16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7F86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11B9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BAAE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B44BD3A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6C3A555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9:55-10:25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7DE6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6832" w14:textId="77777777" w:rsidR="00E61F5D" w:rsidRPr="00A7251B" w:rsidRDefault="00E61F5D" w:rsidP="00E61F5D">
            <w:pPr>
              <w:rPr>
                <w:rFonts w:ascii="Calibri" w:eastAsia="Times New Roman" w:hAnsi="Calibri" w:cs="Times New Roman"/>
                <w:b/>
                <w:color w:val="8064A2" w:themeColor="accent4"/>
              </w:rPr>
            </w:pPr>
            <w:r w:rsidRPr="00A7251B">
              <w:rPr>
                <w:rFonts w:ascii="Calibri" w:eastAsia="Times New Roman" w:hAnsi="Calibri" w:cs="Times New Roman"/>
                <w:b/>
                <w:color w:val="8064A2" w:themeColor="accent4"/>
              </w:rPr>
              <w:t xml:space="preserve">BREAK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5F7E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B781D0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71C1F3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E70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29F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CF4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B015509" w14:textId="77777777" w:rsidTr="000F0ABD">
        <w:trPr>
          <w:trHeight w:val="31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09FE474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10:25-11:15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F97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0F5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B60228">
              <w:rPr>
                <w:rFonts w:ascii="Calibri" w:eastAsia="Times New Roman" w:hAnsi="Calibri" w:cs="Times New Roman"/>
                <w:i/>
                <w:color w:val="000000"/>
              </w:rPr>
              <w:t>Pioneer Girl Project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60228">
              <w:rPr>
                <w:rFonts w:ascii="Calibri" w:eastAsia="Times New Roman" w:hAnsi="Calibri" w:cs="Times New Roman"/>
                <w:color w:val="000000"/>
              </w:rPr>
              <w:t>Discussion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45C2F" w14:textId="46BFB9DA" w:rsidR="00E61F5D" w:rsidRPr="00E61F5D" w:rsidRDefault="00E45DD9" w:rsidP="00E45DD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Koupal</w:t>
            </w:r>
          </w:p>
        </w:tc>
      </w:tr>
      <w:tr w:rsidR="00E61F5D" w:rsidRPr="00E61F5D" w14:paraId="4C04157E" w14:textId="77777777" w:rsidTr="000F0ABD">
        <w:trPr>
          <w:trHeight w:val="31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1D280B9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969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DB5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3C90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CF3B82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3B9579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lastRenderedPageBreak/>
              <w:t>11:15-12:45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22D6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7678" w14:textId="77777777" w:rsidR="00E61F5D" w:rsidRPr="00A7251B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8064A2" w:themeColor="accent4"/>
              </w:rPr>
            </w:pPr>
            <w:r w:rsidRPr="00A7251B">
              <w:rPr>
                <w:rFonts w:ascii="Calibri" w:eastAsia="Times New Roman" w:hAnsi="Calibri" w:cs="Times New Roman"/>
                <w:b/>
                <w:bCs/>
                <w:color w:val="8064A2" w:themeColor="accent4"/>
              </w:rPr>
              <w:t xml:space="preserve">LUNCH 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4B51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24E8516E" w14:textId="77777777" w:rsidTr="000F0ABD">
        <w:trPr>
          <w:trHeight w:val="31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CEC7B9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594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1D74F" w14:textId="77777777" w:rsidR="00E61F5D" w:rsidRPr="00E61F5D" w:rsidRDefault="00E61F5D" w:rsidP="00E61F5D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DC0C0" w14:textId="1E91114E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AD1F27C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7F88ADF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1:15-1:40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E81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DB3B" w14:textId="77777777" w:rsidR="00E61F5D" w:rsidRPr="00E5264A" w:rsidRDefault="00E61F5D" w:rsidP="00E61F5D">
            <w:pPr>
              <w:rPr>
                <w:rFonts w:ascii="Calibri" w:eastAsia="Times New Roman" w:hAnsi="Calibri" w:cs="Times New Roman"/>
                <w:b/>
                <w:i/>
                <w:color w:val="FF0000"/>
              </w:rPr>
            </w:pPr>
            <w:r w:rsidRPr="00E5264A">
              <w:rPr>
                <w:rFonts w:ascii="Calibri" w:eastAsia="Times New Roman" w:hAnsi="Calibri" w:cs="Times New Roman"/>
                <w:b/>
                <w:i/>
                <w:color w:val="FF0000"/>
              </w:rPr>
              <w:t>TBD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193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46E1E9C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335030C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1:45-2:10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F35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FA29A" w14:textId="77777777" w:rsidR="00E61F5D" w:rsidRPr="005144D0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5144D0">
              <w:rPr>
                <w:rFonts w:ascii="Calibri" w:eastAsia="Times New Roman" w:hAnsi="Calibri" w:cs="Times New Roman"/>
                <w:i/>
                <w:color w:val="000000"/>
              </w:rPr>
              <w:t>“The human house is a paradox, for it is larger inside than out”: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DB38E" w14:textId="501FB058" w:rsidR="00E61F5D" w:rsidRPr="00E61F5D" w:rsidRDefault="00E45DD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Ethan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Smilie</w:t>
            </w:r>
            <w:proofErr w:type="spellEnd"/>
          </w:p>
        </w:tc>
      </w:tr>
      <w:tr w:rsidR="00E61F5D" w:rsidRPr="00E61F5D" w14:paraId="07C9312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1F99203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93C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3232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Laura Ingalls Wilder and G.K. Chesterton on Farm Wives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F55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143A21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4C7036B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844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FB5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A77D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869A6C3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4AAED87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2:15-2:45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28A5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13DC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05745">
              <w:rPr>
                <w:rFonts w:ascii="Calibri" w:eastAsia="Times New Roman" w:hAnsi="Calibri" w:cs="Times New Roman"/>
                <w:b/>
                <w:color w:val="8064A2" w:themeColor="accent4"/>
              </w:rPr>
              <w:t>BREAK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with </w:t>
            </w:r>
            <w:r w:rsidR="004E182E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V</w:t>
            </w:r>
            <w:r w:rsid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ending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Pr="004E182E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Silent Auction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30B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3C9B12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682F7A7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986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835E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D4C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B1A99DE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4B9DF21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57A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51A4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CE3C3" w14:textId="01F13BD5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A95A6E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168D8DF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2:50-3:20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B74E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87CC" w14:textId="77777777" w:rsidR="00E61F5D" w:rsidRPr="005144D0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5144D0">
              <w:rPr>
                <w:rFonts w:ascii="Calibri" w:eastAsia="Times New Roman" w:hAnsi="Calibri" w:cs="Times New Roman"/>
                <w:i/>
                <w:color w:val="000000"/>
              </w:rPr>
              <w:t>Quilts in Laura's Life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D8C1D" w14:textId="77777777" w:rsidR="00E61F5D" w:rsidRDefault="00E45DD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Linda Halpin</w:t>
            </w:r>
          </w:p>
          <w:p w14:paraId="52D96F74" w14:textId="37E1F5D8" w:rsidR="00CA5C04" w:rsidRPr="00E61F5D" w:rsidRDefault="00CA5C04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32556B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A2FFB9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3:25-3:55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4122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EF0E" w14:textId="77777777" w:rsidR="00E61F5D" w:rsidRPr="005144D0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5144D0">
              <w:rPr>
                <w:rFonts w:ascii="Calibri" w:eastAsia="Times New Roman" w:hAnsi="Calibri" w:cs="Times New Roman"/>
                <w:i/>
                <w:color w:val="000000"/>
              </w:rPr>
              <w:t>Fashion in Laura’s Novels, Part II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CF37" w14:textId="2A4C2979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Laura</w:t>
            </w:r>
            <w:r w:rsidR="00E45DD9">
              <w:rPr>
                <w:rFonts w:ascii="Calibri" w:eastAsia="Times New Roman" w:hAnsi="Calibri" w:cs="Times New Roman"/>
                <w:color w:val="000000"/>
              </w:rPr>
              <w:t xml:space="preserve"> Keyes</w:t>
            </w:r>
          </w:p>
        </w:tc>
      </w:tr>
      <w:tr w:rsidR="00E61F5D" w:rsidRPr="00E61F5D" w14:paraId="6B55AE47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A7D378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DA1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465B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463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ED8D24E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10BD52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4:00-5:00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05D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9D5F0" w14:textId="77777777" w:rsidR="00E61F5D" w:rsidRPr="00115FEA" w:rsidRDefault="00E61F5D" w:rsidP="00E61F5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8064A2" w:themeColor="accent4"/>
              </w:rPr>
            </w:pPr>
            <w:r w:rsidRPr="00115FEA">
              <w:rPr>
                <w:rFonts w:ascii="Calibri" w:eastAsia="Times New Roman" w:hAnsi="Calibri" w:cs="Times New Roman"/>
                <w:b/>
                <w:bCs/>
                <w:i/>
                <w:iCs/>
                <w:color w:val="8064A2" w:themeColor="accent4"/>
              </w:rPr>
              <w:t>Keynote:  Caroline Fraser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12C2E" w14:textId="3A503750" w:rsidR="00E61F5D" w:rsidRPr="00E61F5D" w:rsidRDefault="002D2972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Caroline Fraser</w:t>
            </w:r>
          </w:p>
        </w:tc>
      </w:tr>
      <w:tr w:rsidR="00E61F5D" w:rsidRPr="00E61F5D" w14:paraId="0479EEC2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2F08BBE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D3DE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D58A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06D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40FD9CC5" w14:textId="77777777" w:rsidTr="000F0ABD">
        <w:trPr>
          <w:trHeight w:val="9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hideMark/>
          </w:tcPr>
          <w:p w14:paraId="54C92AD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5:00-6:00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E6EC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746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115FEA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Author/Artists Meet &amp; Greet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 w:rsidR="003F5670" w:rsidRP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Vend</w:t>
            </w:r>
            <w:r w:rsid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ing</w:t>
            </w:r>
            <w:r w:rsidR="00810922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="00810922" w:rsidRP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Silent Auction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open)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992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EB35E6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40F3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FFD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61F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6AEF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51BB2E9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388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6ED5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87E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5E26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E1722A7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62AB432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Tuesday, July 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CE77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8C36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2ED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77D3C82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38993DE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8:00-8:30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7B914" w14:textId="77777777" w:rsidR="00E61F5D" w:rsidRPr="004E182E" w:rsidRDefault="00E61F5D" w:rsidP="00E61F5D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41405" w14:textId="77777777" w:rsidR="00E61F5D" w:rsidRPr="00F748E3" w:rsidRDefault="00E61F5D" w:rsidP="00E61F5D">
            <w:pPr>
              <w:rPr>
                <w:rFonts w:ascii="Calibri" w:eastAsia="Times New Roman" w:hAnsi="Calibri" w:cs="Times New Roman"/>
                <w:b/>
              </w:rPr>
            </w:pPr>
            <w:r w:rsidRPr="00F748E3">
              <w:rPr>
                <w:rFonts w:ascii="Calibri" w:eastAsia="Times New Roman" w:hAnsi="Calibri" w:cs="Times New Roman"/>
                <w:b/>
              </w:rPr>
              <w:t>Registration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094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8CC4A74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4A873A0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8FC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CDD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7C7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41F8C49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1051159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8:30-9:15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6065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1232" w14:textId="77777777" w:rsidR="00E61F5D" w:rsidRPr="00B91534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B91534">
              <w:rPr>
                <w:rFonts w:ascii="Calibri" w:eastAsia="Times New Roman" w:hAnsi="Calibri" w:cs="Times New Roman"/>
                <w:i/>
                <w:color w:val="000000"/>
              </w:rPr>
              <w:t>Time and Place in Laura Ingalls Wilder's Life and Work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D2CC" w14:textId="676A6A41" w:rsidR="00E61F5D" w:rsidRPr="00E61F5D" w:rsidRDefault="00E45DD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Miller</w:t>
            </w:r>
          </w:p>
        </w:tc>
      </w:tr>
      <w:tr w:rsidR="00E61F5D" w:rsidRPr="00E61F5D" w14:paraId="3D459549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7955C4D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DD49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306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919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1F5D" w:rsidRPr="00E61F5D" w14:paraId="2B04DAD2" w14:textId="77777777" w:rsidTr="000F0ABD">
        <w:trPr>
          <w:trHeight w:val="6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317CE60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9:15-9:30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1E34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8E5DF" w14:textId="77777777" w:rsidR="00FF12EB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C9552D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State of the Association</w:t>
            </w:r>
            <w:r w:rsidRPr="00FF12EB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FF12EB">
              <w:rPr>
                <w:rFonts w:ascii="Calibri" w:eastAsia="Times New Roman" w:hAnsi="Calibri" w:cs="Times New Roman"/>
                <w:color w:val="000000"/>
              </w:rPr>
              <w:t xml:space="preserve"> recognize Past Presidents </w:t>
            </w:r>
          </w:p>
          <w:p w14:paraId="48277600" w14:textId="77777777" w:rsidR="00E61F5D" w:rsidRPr="00E61F5D" w:rsidRDefault="00FF12EB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outgoing B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oard members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6BD9C" w14:textId="5F11F0F2" w:rsidR="00E61F5D" w:rsidRPr="00E61F5D" w:rsidRDefault="007A2A2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Barb Boustead</w:t>
            </w:r>
          </w:p>
        </w:tc>
      </w:tr>
      <w:tr w:rsidR="00E61F5D" w:rsidRPr="00E61F5D" w14:paraId="4DF0E20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744B794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7EA6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8ADB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D0AB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82D4CC7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D1BEE5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9:30-10:15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2C07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842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205745">
              <w:rPr>
                <w:rFonts w:ascii="Calibri" w:eastAsia="Times New Roman" w:hAnsi="Calibri" w:cs="Times New Roman"/>
                <w:b/>
                <w:color w:val="8064A2" w:themeColor="accent4"/>
              </w:rPr>
              <w:t>BREAK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with </w:t>
            </w:r>
            <w:r w:rsidR="009F5B1D" w:rsidRP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V</w:t>
            </w:r>
            <w:r w:rsidRP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ending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="009F5B1D" w:rsidRP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Silent A</w:t>
            </w:r>
            <w:r w:rsidRPr="003F5670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uction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44CA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2CF35F4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CE74B4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CC9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A8F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5CC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B87209E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5255AEA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919E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5ED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D586" w14:textId="4E557025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F5CA3B3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9FB03F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10:15-10:40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33DB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924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FF12EB">
              <w:rPr>
                <w:rFonts w:ascii="Calibri" w:eastAsia="Times New Roman" w:hAnsi="Calibri" w:cs="Times New Roman"/>
                <w:i/>
                <w:color w:val="000000"/>
              </w:rPr>
              <w:t>“Notes That Led to Laura”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>: The Musical Meeting of Wilder, Lane, and Kreisler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6B92D" w14:textId="77777777" w:rsidR="00E61F5D" w:rsidRDefault="007A2A2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Karen &amp; Kevin Pearce</w:t>
            </w:r>
          </w:p>
          <w:p w14:paraId="009C184B" w14:textId="00CDF711" w:rsidR="002D2972" w:rsidRPr="00E61F5D" w:rsidRDefault="002D2972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53B10FA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000FB8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10:45-11:10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F01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9D96" w14:textId="77777777" w:rsidR="00E61F5D" w:rsidRPr="000E26C4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0E26C4">
              <w:rPr>
                <w:rFonts w:ascii="Calibri" w:eastAsia="Times New Roman" w:hAnsi="Calibri" w:cs="Times New Roman"/>
                <w:i/>
                <w:color w:val="000000"/>
              </w:rPr>
              <w:t>Upper Midwest Fiddle Tunes of Pa Ingalls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AC745" w14:textId="77777777" w:rsidR="00E61F5D" w:rsidRDefault="007A2A29" w:rsidP="007A2A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Mary Pat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Kleven</w:t>
            </w:r>
            <w:proofErr w:type="spellEnd"/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37063C10" w14:textId="69755B23" w:rsidR="002D2972" w:rsidRPr="00E61F5D" w:rsidRDefault="002D2972" w:rsidP="007A2A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872F0F7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4606EE2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11:15-11:35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B5C3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2C42" w14:textId="77777777" w:rsidR="00E61F5D" w:rsidRPr="000E26C4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0E26C4">
              <w:rPr>
                <w:rFonts w:ascii="Calibri" w:eastAsia="Times New Roman" w:hAnsi="Calibri" w:cs="Times New Roman"/>
                <w:i/>
                <w:color w:val="000000"/>
              </w:rPr>
              <w:t>“Laura’s Little Towns”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6653" w14:textId="77777777" w:rsidR="00E61F5D" w:rsidRDefault="007A2A29" w:rsidP="007A2A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Michelle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McClellan </w:t>
            </w:r>
          </w:p>
          <w:p w14:paraId="6E34BE3C" w14:textId="5B9D75F1" w:rsidR="002D2972" w:rsidRPr="00E61F5D" w:rsidRDefault="002D2972" w:rsidP="007A2A2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183D83C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6C93269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11:40-12:00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809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E05F0" w14:textId="77777777" w:rsidR="00E61F5D" w:rsidRPr="00E5264A" w:rsidRDefault="00E61F5D" w:rsidP="00E61F5D">
            <w:pPr>
              <w:rPr>
                <w:rFonts w:ascii="Calibri" w:eastAsia="Times New Roman" w:hAnsi="Calibri" w:cs="Times New Roman"/>
                <w:b/>
                <w:i/>
                <w:color w:val="FF0000"/>
              </w:rPr>
            </w:pPr>
            <w:r w:rsidRPr="00E5264A">
              <w:rPr>
                <w:rFonts w:ascii="Calibri" w:eastAsia="Times New Roman" w:hAnsi="Calibri" w:cs="Times New Roman"/>
                <w:b/>
                <w:i/>
                <w:color w:val="FF0000"/>
              </w:rPr>
              <w:t>TBD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7CF1" w14:textId="3C8D1A0A" w:rsidR="00E61F5D" w:rsidRPr="00E61F5D" w:rsidRDefault="007A2A29" w:rsidP="007A2A2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Kitty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Latan</w:t>
            </w:r>
            <w:r w:rsidR="005A5A8A">
              <w:rPr>
                <w:rFonts w:ascii="Calibri" w:eastAsia="Times New Roman" w:hAnsi="Calibri" w:cs="Times New Roman"/>
                <w:color w:val="000000"/>
              </w:rPr>
              <w:t>é</w:t>
            </w:r>
            <w:proofErr w:type="spellEnd"/>
          </w:p>
        </w:tc>
      </w:tr>
      <w:tr w:rsidR="00E61F5D" w:rsidRPr="00E61F5D" w14:paraId="6B93855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A0B3DE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1B08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E62C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FE1B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2EFE02CC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156E721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5AA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CBD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A0DB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4239CEC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61BE1E9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12:00-1:20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F99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D3662" w14:textId="77777777" w:rsidR="00E61F5D" w:rsidRPr="00F748E3" w:rsidRDefault="00F748E3" w:rsidP="00E61F5D">
            <w:pPr>
              <w:rPr>
                <w:rFonts w:ascii="Calibri" w:eastAsia="Times New Roman" w:hAnsi="Calibri" w:cs="Times New Roman"/>
                <w:b/>
                <w:bCs/>
                <w:i/>
                <w:color w:val="8064A2" w:themeColor="accent4"/>
              </w:rPr>
            </w:pPr>
            <w:r w:rsidRPr="00F748E3">
              <w:rPr>
                <w:rFonts w:ascii="Calibri" w:eastAsia="Times New Roman" w:hAnsi="Calibri" w:cs="Times New Roman"/>
                <w:b/>
                <w:bCs/>
                <w:i/>
                <w:color w:val="8064A2" w:themeColor="accent4"/>
              </w:rPr>
              <w:t>LEGACY AWARD</w:t>
            </w:r>
            <w:r w:rsidR="00E61F5D" w:rsidRPr="00F748E3">
              <w:rPr>
                <w:rFonts w:ascii="Calibri" w:eastAsia="Times New Roman" w:hAnsi="Calibri" w:cs="Times New Roman"/>
                <w:b/>
                <w:bCs/>
                <w:i/>
                <w:color w:val="8064A2" w:themeColor="accent4"/>
              </w:rPr>
              <w:t xml:space="preserve"> LUNCH</w:t>
            </w:r>
            <w:r w:rsidRPr="00F748E3">
              <w:rPr>
                <w:rFonts w:ascii="Calibri" w:eastAsia="Times New Roman" w:hAnsi="Calibri" w:cs="Times New Roman"/>
                <w:b/>
                <w:bCs/>
                <w:i/>
                <w:color w:val="8064A2" w:themeColor="accent4"/>
              </w:rPr>
              <w:t>EON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C1D7A" w14:textId="77777777" w:rsidR="00E61F5D" w:rsidRPr="003071C3" w:rsidRDefault="00E61F5D" w:rsidP="00E61F5D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3071C3">
              <w:rPr>
                <w:rFonts w:ascii="Calibri" w:eastAsia="Times New Roman" w:hAnsi="Calibri" w:cs="Times New Roman"/>
                <w:bCs/>
                <w:color w:val="000000"/>
              </w:rPr>
              <w:t>Laura McLemore</w:t>
            </w:r>
          </w:p>
        </w:tc>
      </w:tr>
      <w:tr w:rsidR="00E61F5D" w:rsidRPr="00E61F5D" w14:paraId="47119D7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4547EE2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79DD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F14E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B23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821DAF3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09D345B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1:30-2:30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527C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4225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5144D0">
              <w:rPr>
                <w:rFonts w:ascii="Calibri" w:eastAsia="Times New Roman" w:hAnsi="Calibri" w:cs="Times New Roman"/>
                <w:b/>
                <w:color w:val="8064A2" w:themeColor="accent4"/>
              </w:rPr>
              <w:t>BREAK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with </w:t>
            </w:r>
            <w:r w:rsidR="009F5B1D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V</w:t>
            </w:r>
            <w:r w:rsidRPr="009F5B1D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ending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="009F5B1D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Silent A</w:t>
            </w:r>
            <w:r w:rsidRPr="009F5B1D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uction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7032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D1B05C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65D94A9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19B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1DF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BF46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73043A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70BA7E4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2:30-3:15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972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37F7A" w14:textId="77777777" w:rsidR="00E61F5D" w:rsidRPr="00F748E3" w:rsidRDefault="00E61F5D" w:rsidP="00E61F5D">
            <w:pPr>
              <w:rPr>
                <w:rFonts w:ascii="Calibri" w:eastAsia="Times New Roman" w:hAnsi="Calibri" w:cs="Times New Roman"/>
                <w:b/>
                <w:i/>
                <w:iCs/>
                <w:color w:val="8064A2" w:themeColor="accent4"/>
              </w:rPr>
            </w:pPr>
            <w:r w:rsidRPr="00F748E3">
              <w:rPr>
                <w:rFonts w:ascii="Calibri" w:eastAsia="Times New Roman" w:hAnsi="Calibri" w:cs="Times New Roman"/>
                <w:b/>
                <w:i/>
                <w:iCs/>
                <w:color w:val="8064A2" w:themeColor="accent4"/>
              </w:rPr>
              <w:t>Workshops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34E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7BF37B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419F5CC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A16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B519" w14:textId="77777777" w:rsidR="00E61F5D" w:rsidRPr="00E61F5D" w:rsidRDefault="00E61F5D" w:rsidP="00E61F5D">
            <w:pPr>
              <w:ind w:firstLineChars="100" w:firstLine="240"/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1. </w:t>
            </w:r>
            <w:r w:rsidRPr="005144D0">
              <w:rPr>
                <w:rFonts w:ascii="Calibri" w:eastAsia="Times New Roman" w:hAnsi="Calibri" w:cs="Times New Roman"/>
                <w:i/>
                <w:color w:val="000000"/>
              </w:rPr>
              <w:t>Writing Workshop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B6145" w14:textId="3CB6BD84" w:rsidR="00E61F5D" w:rsidRPr="00E61F5D" w:rsidRDefault="005A5A8A" w:rsidP="005A5A8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McCabe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61F5D" w:rsidRPr="00E61F5D" w14:paraId="4EABBBC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7DC9EC7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1112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FE7A" w14:textId="77777777" w:rsidR="00E61F5D" w:rsidRDefault="00E61F5D" w:rsidP="00E61F5D">
            <w:pPr>
              <w:ind w:firstLineChars="400" w:firstLine="960"/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Little House Lyricism: Lessons on Writing from Laura Ingalls Wilder</w:t>
            </w:r>
          </w:p>
          <w:p w14:paraId="0FDE6B16" w14:textId="77777777" w:rsidR="00BD7A8A" w:rsidRPr="00E61F5D" w:rsidRDefault="00BD7A8A" w:rsidP="00E61F5D">
            <w:pPr>
              <w:ind w:firstLineChars="400" w:firstLine="96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ED98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E36B7C5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D50844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0A69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B05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  2.  </w:t>
            </w:r>
            <w:proofErr w:type="spellStart"/>
            <w:r w:rsidRPr="005144D0">
              <w:rPr>
                <w:rFonts w:ascii="Calibri" w:eastAsia="Times New Roman" w:hAnsi="Calibri" w:cs="Times New Roman"/>
                <w:i/>
                <w:color w:val="000000"/>
              </w:rPr>
              <w:t>Spencerian</w:t>
            </w:r>
            <w:proofErr w:type="spellEnd"/>
            <w:r w:rsidRPr="005144D0">
              <w:rPr>
                <w:rFonts w:ascii="Calibri" w:eastAsia="Times New Roman" w:hAnsi="Calibri" w:cs="Times New Roman"/>
                <w:i/>
                <w:color w:val="000000"/>
              </w:rPr>
              <w:t xml:space="preserve"> Script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CA45" w14:textId="3D7AB95A" w:rsidR="00E61F5D" w:rsidRPr="00E61F5D" w:rsidRDefault="00E82252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Debra Fisher</w:t>
            </w:r>
            <w:bookmarkStart w:id="0" w:name="_GoBack"/>
            <w:bookmarkEnd w:id="0"/>
          </w:p>
        </w:tc>
      </w:tr>
      <w:tr w:rsidR="00E61F5D" w:rsidRPr="00E61F5D" w14:paraId="732A96E7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7434E06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18F1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E7F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D8F9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0E1F955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43EC103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977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BF9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2FF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A77DF6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827339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29EC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860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D4BF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3168FCFF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63C3483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73EE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3F4B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0B693" w14:textId="2C90D0B3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529F235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23BE831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3:15-3:35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751D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B41B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D21858">
              <w:rPr>
                <w:rFonts w:ascii="Calibri" w:eastAsia="Times New Roman" w:hAnsi="Calibri" w:cs="Times New Roman"/>
                <w:i/>
                <w:color w:val="000000"/>
              </w:rPr>
              <w:t>Little House on the Yangtze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>:  Reading Laura Ingalls Wilder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653F" w14:textId="62D8A2FB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Maggie</w:t>
            </w:r>
            <w:r w:rsidR="005A5A8A">
              <w:rPr>
                <w:rFonts w:ascii="Calibri" w:eastAsia="Times New Roman" w:hAnsi="Calibri" w:cs="Times New Roman"/>
                <w:color w:val="000000"/>
              </w:rPr>
              <w:t xml:space="preserve"> Green</w:t>
            </w:r>
          </w:p>
        </w:tc>
      </w:tr>
      <w:tr w:rsidR="00E61F5D" w:rsidRPr="00E61F5D" w14:paraId="1513B75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653DD0A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FBE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8C59" w14:textId="77777777" w:rsidR="00E61F5D" w:rsidRPr="00E61F5D" w:rsidRDefault="001569A1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</w:t>
            </w:r>
            <w:proofErr w:type="gramStart"/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 the People’s Republic of China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1ACBD" w14:textId="77777777" w:rsid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6770C5BB" w14:textId="77777777" w:rsidR="003071C3" w:rsidRDefault="003071C3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149E3995" w14:textId="77777777" w:rsidR="003071C3" w:rsidRPr="00E61F5D" w:rsidRDefault="003071C3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F87192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306E210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3:40-4:05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61D3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146E" w14:textId="77777777" w:rsidR="00E61F5D" w:rsidRPr="00E61F5D" w:rsidRDefault="00BD7A8A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D21858">
              <w:rPr>
                <w:rFonts w:ascii="Calibri" w:eastAsia="Times New Roman" w:hAnsi="Calibri" w:cs="Times New Roman"/>
                <w:i/>
                <w:color w:val="000000"/>
              </w:rPr>
              <w:t>The Other Folks Back East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A Path to Native American Inclusion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C269" w14:textId="7F993334" w:rsidR="00E61F5D" w:rsidRPr="00E61F5D" w:rsidRDefault="00F166C8" w:rsidP="00F166C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Melanie Stringer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61F5D" w:rsidRPr="00E61F5D" w14:paraId="1726B3E4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1CDBB87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9C6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FA443" w14:textId="77777777" w:rsidR="00E61F5D" w:rsidRPr="00E61F5D" w:rsidRDefault="001569A1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in</w:t>
            </w:r>
            <w:proofErr w:type="gramEnd"/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 xml:space="preserve"> the Study of Laura Ingalls Wilder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84D6" w14:textId="77777777" w:rsid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7B2D6272" w14:textId="77777777" w:rsidR="003071C3" w:rsidRPr="00E61F5D" w:rsidRDefault="003071C3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4F4D77F2" w14:textId="77777777" w:rsidTr="000F0ABD">
        <w:trPr>
          <w:trHeight w:val="6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42CFEAB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4:10-4:35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BA9B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F53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D21858">
              <w:rPr>
                <w:rFonts w:ascii="Calibri" w:eastAsia="Times New Roman" w:hAnsi="Calibri" w:cs="Times New Roman"/>
                <w:i/>
                <w:color w:val="000000"/>
              </w:rPr>
              <w:t>Divergent Voices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>: Can We Still Value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>Little House in "Woke" America?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234BA" w14:textId="3247B7B3" w:rsidR="00E61F5D" w:rsidRPr="00E61F5D" w:rsidRDefault="007F118B" w:rsidP="007F118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Gayle Abrahamson &amp;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Jane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Palmer</w:t>
            </w:r>
          </w:p>
        </w:tc>
      </w:tr>
      <w:tr w:rsidR="00E61F5D" w:rsidRPr="00E61F5D" w14:paraId="06731DFF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69FF577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D7F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B14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6BE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4F1AED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hideMark/>
          </w:tcPr>
          <w:p w14:paraId="09526A4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4:35-5:20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3C07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B888C" w14:textId="77777777" w:rsidR="00E61F5D" w:rsidRPr="00F748E3" w:rsidRDefault="00E61F5D" w:rsidP="00E61F5D">
            <w:pPr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</w:pPr>
            <w:r w:rsidRPr="00F748E3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Bill Anderson Q &amp; A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22B3E" w14:textId="50167201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Bill</w:t>
            </w:r>
            <w:r w:rsidR="007F118B">
              <w:rPr>
                <w:rFonts w:ascii="Calibri" w:eastAsia="Times New Roman" w:hAnsi="Calibri" w:cs="Times New Roman"/>
                <w:color w:val="000000"/>
              </w:rPr>
              <w:t xml:space="preserve"> Anderson</w:t>
            </w:r>
          </w:p>
        </w:tc>
      </w:tr>
      <w:tr w:rsidR="00E61F5D" w:rsidRPr="00E61F5D" w14:paraId="656881BC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FBE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43D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FDCD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B58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420D4314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546020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19C7D21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21D4257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D69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23BE3239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3E4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950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6E6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7A9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EA55005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52998B1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b/>
                <w:bCs/>
                <w:color w:val="000000"/>
              </w:rPr>
              <w:t>Wednesday, July 10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A287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CDD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FB0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3415CA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06FBB6E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8:00-8:30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52CD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5006E" w14:textId="77777777" w:rsidR="00E61F5D" w:rsidRPr="007F4F2B" w:rsidRDefault="00E61F5D" w:rsidP="00E61F5D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F4F2B">
              <w:rPr>
                <w:rFonts w:ascii="Calibri" w:eastAsia="Times New Roman" w:hAnsi="Calibri" w:cs="Times New Roman"/>
                <w:b/>
                <w:color w:val="000000"/>
              </w:rPr>
              <w:t>Registration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E3FC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40A488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2D8B743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53E4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26E9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D0C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266CF96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198DBA7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230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77511" w14:textId="77777777" w:rsidR="00E61F5D" w:rsidRPr="00E61F5D" w:rsidRDefault="00E61F5D" w:rsidP="00E61F5D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i/>
                <w:iCs/>
                <w:color w:val="000000"/>
              </w:rPr>
              <w:t>"The Road home--Family in the Little House"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30FEE" w14:textId="334E3BB1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0A273D1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D369B2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8:30-8:55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C574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D2CB7" w14:textId="77777777" w:rsidR="00B463A5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7F4F2B">
              <w:rPr>
                <w:rFonts w:ascii="Calibri" w:eastAsia="Times New Roman" w:hAnsi="Calibri" w:cs="Times New Roman"/>
                <w:i/>
                <w:color w:val="000000"/>
              </w:rPr>
              <w:t>Town Girls and Working Girls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>: American Eden, th</w:t>
            </w:r>
            <w:r w:rsidR="00B463A5">
              <w:rPr>
                <w:rFonts w:ascii="Calibri" w:eastAsia="Times New Roman" w:hAnsi="Calibri" w:cs="Times New Roman"/>
                <w:color w:val="000000"/>
              </w:rPr>
              <w:t xml:space="preserve">e Protestant Ethic, &amp; </w:t>
            </w:r>
          </w:p>
          <w:p w14:paraId="03092DDE" w14:textId="77777777" w:rsidR="00E61F5D" w:rsidRPr="00E61F5D" w:rsidRDefault="000F0AB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proofErr w:type="gramStart"/>
            <w:r w:rsidR="00B463A5">
              <w:rPr>
                <w:rFonts w:ascii="Calibri" w:eastAsia="Times New Roman" w:hAnsi="Calibri" w:cs="Times New Roman"/>
                <w:color w:val="000000"/>
              </w:rPr>
              <w:t>the</w:t>
            </w:r>
            <w:proofErr w:type="gramEnd"/>
            <w:r w:rsidR="00B463A5">
              <w:rPr>
                <w:rFonts w:ascii="Calibri" w:eastAsia="Times New Roman" w:hAnsi="Calibri" w:cs="Times New Roman"/>
                <w:color w:val="000000"/>
              </w:rPr>
              <w:t xml:space="preserve"> Prob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lem of</w:t>
            </w:r>
            <w:r w:rsidR="00B463A5" w:rsidRPr="00E61F5D">
              <w:rPr>
                <w:rFonts w:ascii="Calibri" w:eastAsia="Times New Roman" w:hAnsi="Calibri" w:cs="Times New Roman"/>
                <w:color w:val="000000"/>
              </w:rPr>
              <w:t xml:space="preserve"> Blindness in the World of Laura Ingalls Wilder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58C5" w14:textId="577170F6" w:rsidR="00E61F5D" w:rsidRPr="00E61F5D" w:rsidRDefault="00F166C8" w:rsidP="00F166C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Coyote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Shook</w:t>
            </w:r>
          </w:p>
        </w:tc>
      </w:tr>
      <w:tr w:rsidR="00E61F5D" w:rsidRPr="00E61F5D" w14:paraId="2754CA69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1E6026D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F3E3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235E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A665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9B511D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7AE5D79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8:00-9:25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D881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9D1D" w14:textId="77777777" w:rsidR="000F0AB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7F4F2B">
              <w:rPr>
                <w:rFonts w:ascii="Calibri" w:eastAsia="Times New Roman" w:hAnsi="Calibri" w:cs="Times New Roman"/>
                <w:i/>
                <w:color w:val="000000"/>
              </w:rPr>
              <w:t>Blood-Love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>: The Mother-Daughter Bond of Laura Ingalls Wilder</w:t>
            </w:r>
          </w:p>
          <w:p w14:paraId="0A5A5BAC" w14:textId="77777777" w:rsidR="00E61F5D" w:rsidRPr="00E61F5D" w:rsidRDefault="000F0AB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Rose Wilder Lane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8BF5" w14:textId="45683FF8" w:rsidR="00E61F5D" w:rsidRPr="00E61F5D" w:rsidRDefault="00F166C8" w:rsidP="00F166C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Nancy </w:t>
            </w:r>
            <w:proofErr w:type="spellStart"/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Lachapelle</w:t>
            </w:r>
            <w:proofErr w:type="spellEnd"/>
          </w:p>
        </w:tc>
      </w:tr>
      <w:tr w:rsidR="000F0ABD" w:rsidRPr="00E61F5D" w14:paraId="632BC04B" w14:textId="77777777" w:rsidTr="000F0ABD">
        <w:trPr>
          <w:gridAfter w:val="2"/>
          <w:wAfter w:w="8914" w:type="dxa"/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27B3FA6" w14:textId="77777777" w:rsidR="000F0ABD" w:rsidRPr="00E61F5D" w:rsidRDefault="000F0AB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A084" w14:textId="77777777" w:rsidR="000F0ABD" w:rsidRPr="00E61F5D" w:rsidRDefault="000F0AB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A2C37E2" w14:textId="77777777" w:rsidTr="000F0ABD">
        <w:trPr>
          <w:trHeight w:val="6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207CDD0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9:30-9:55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74E7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5882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7F4F2B">
              <w:rPr>
                <w:rFonts w:ascii="Calibri" w:eastAsia="Times New Roman" w:hAnsi="Calibri" w:cs="Times New Roman"/>
                <w:i/>
                <w:color w:val="000000"/>
              </w:rPr>
              <w:t>Finding Grace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>: The Lost Ingalls Sister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5F0C" w14:textId="6812219B" w:rsidR="00E61F5D" w:rsidRPr="00E61F5D" w:rsidRDefault="00F166C8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Melanie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Fishbane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&amp; </w:t>
            </w:r>
            <w:r w:rsidR="00E61F5D" w:rsidRPr="00E61F5D">
              <w:rPr>
                <w:rFonts w:ascii="Calibri" w:eastAsia="Times New Roman" w:hAnsi="Calibri" w:cs="Times New Roman"/>
                <w:color w:val="000000"/>
              </w:rPr>
              <w:t>Caroline Jones</w:t>
            </w:r>
          </w:p>
        </w:tc>
      </w:tr>
      <w:tr w:rsidR="00E61F5D" w:rsidRPr="00E61F5D" w14:paraId="7874C6E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3D68C1D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19F7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495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5AA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45C00F29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32FE9C8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10:00-10:20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6B097" w14:textId="77777777" w:rsidR="00E61F5D" w:rsidRPr="00F748E3" w:rsidRDefault="00E61F5D" w:rsidP="00E61F5D">
            <w:pPr>
              <w:rPr>
                <w:rFonts w:ascii="Calibri" w:eastAsia="Times New Roman" w:hAnsi="Calibri" w:cs="Times New Roman"/>
                <w:b/>
                <w:color w:val="8064A2" w:themeColor="accent4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85BF" w14:textId="77777777" w:rsidR="00E61F5D" w:rsidRPr="00F748E3" w:rsidRDefault="00E61F5D" w:rsidP="00E61F5D">
            <w:pPr>
              <w:rPr>
                <w:rFonts w:ascii="Calibri" w:eastAsia="Times New Roman" w:hAnsi="Calibri" w:cs="Times New Roman"/>
                <w:b/>
                <w:color w:val="8064A2" w:themeColor="accent4"/>
              </w:rPr>
            </w:pPr>
            <w:r w:rsidRPr="00F748E3">
              <w:rPr>
                <w:rFonts w:ascii="Calibri" w:eastAsia="Times New Roman" w:hAnsi="Calibri" w:cs="Times New Roman"/>
                <w:b/>
                <w:color w:val="8064A2" w:themeColor="accent4"/>
              </w:rPr>
              <w:t>BREAK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B1A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845B53F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74127A4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9BC3B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CD0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40B6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529C8BBE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25471B6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2753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7870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E756A" w14:textId="77777777" w:rsid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2555409D" w14:textId="1AA01F9D" w:rsidR="003071C3" w:rsidRPr="00E61F5D" w:rsidRDefault="003071C3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F59128F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5AA9E784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10:20-10:45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979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B06CB" w14:textId="77777777" w:rsid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7F4F2B">
              <w:rPr>
                <w:rFonts w:ascii="Calibri" w:eastAsia="Times New Roman" w:hAnsi="Calibri" w:cs="Times New Roman"/>
                <w:i/>
                <w:color w:val="000000"/>
              </w:rPr>
              <w:t>Before Laura Was Born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:  Tracing the Route of the Census Taker to Locate </w:t>
            </w:r>
          </w:p>
          <w:p w14:paraId="55C08784" w14:textId="77777777" w:rsidR="000F0ABD" w:rsidRPr="00E61F5D" w:rsidRDefault="005702DB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Pa’s Birthplace in Cuba, NY</w:t>
            </w:r>
            <w:r w:rsidR="0046363D">
              <w:rPr>
                <w:rFonts w:ascii="Calibri" w:eastAsia="Times New Roman" w:hAnsi="Calibri" w:cs="Times New Roman"/>
                <w:color w:val="000000"/>
              </w:rPr>
              <w:t>, and Childhood Home in Illinois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B0C3" w14:textId="4F8DB87A" w:rsidR="00E61F5D" w:rsidRPr="00E61F5D" w:rsidRDefault="00F166C8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Patty Dowd-Schmitz</w:t>
            </w:r>
          </w:p>
        </w:tc>
      </w:tr>
      <w:tr w:rsidR="00E61F5D" w:rsidRPr="00E61F5D" w14:paraId="1C4740BD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172A0378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3CE7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463B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2AEC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CECBBE5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748B5A97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10:50-11:20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3B1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6195" w14:textId="77777777" w:rsidR="00E61F5D" w:rsidRPr="007F4F2B" w:rsidRDefault="00E61F5D" w:rsidP="00E61F5D">
            <w:pPr>
              <w:rPr>
                <w:rFonts w:ascii="Calibri" w:eastAsia="Times New Roman" w:hAnsi="Calibri" w:cs="Times New Roman"/>
                <w:i/>
                <w:color w:val="000000"/>
              </w:rPr>
            </w:pPr>
            <w:r w:rsidRPr="007F4F2B">
              <w:rPr>
                <w:rFonts w:ascii="Calibri" w:eastAsia="Times New Roman" w:hAnsi="Calibri" w:cs="Times New Roman"/>
                <w:i/>
                <w:color w:val="000000"/>
              </w:rPr>
              <w:t>Laura’s “On the Way Home” Route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E5982" w14:textId="4EC672C4" w:rsidR="00E61F5D" w:rsidRPr="00E61F5D" w:rsidRDefault="00F166C8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Jim Hicks</w:t>
            </w:r>
          </w:p>
        </w:tc>
      </w:tr>
      <w:tr w:rsidR="00E61F5D" w:rsidRPr="00E61F5D" w14:paraId="38FA167A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50F1411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133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663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0376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1E84C234" w14:textId="77777777" w:rsidTr="000F0ABD">
        <w:trPr>
          <w:trHeight w:val="6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D3D18A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11:25-11:40 AM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237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6B525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7F4F2B">
              <w:rPr>
                <w:rFonts w:ascii="Calibri" w:eastAsia="Times New Roman" w:hAnsi="Calibri" w:cs="Times New Roman"/>
                <w:b/>
                <w:i/>
                <w:color w:val="000000"/>
              </w:rPr>
              <w:t>Pepin T</w:t>
            </w:r>
            <w:r w:rsidR="008E53FB">
              <w:rPr>
                <w:rFonts w:ascii="Calibri" w:eastAsia="Times New Roman" w:hAnsi="Calibri" w:cs="Times New Roman"/>
                <w:b/>
                <w:i/>
                <w:color w:val="000000"/>
              </w:rPr>
              <w:t>our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details and Logistics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4FDD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Barb Boustead, Lynn Urban</w:t>
            </w:r>
          </w:p>
        </w:tc>
      </w:tr>
      <w:tr w:rsidR="00E61F5D" w:rsidRPr="00E61F5D" w14:paraId="16A260D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61B147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CEF53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11A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1017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6D7BC4B1" w14:textId="77777777" w:rsidTr="000F0ABD">
        <w:trPr>
          <w:trHeight w:val="9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6E68EDF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11:40-12:00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D235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DD48" w14:textId="77777777" w:rsidR="00152639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CE42F3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Closing Remarks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, Housekeeping Details, </w:t>
            </w:r>
          </w:p>
          <w:p w14:paraId="5152E5BA" w14:textId="77777777" w:rsidR="00E61F5D" w:rsidRPr="00CE42F3" w:rsidRDefault="00E61F5D" w:rsidP="00E61F5D">
            <w:pPr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</w:pPr>
            <w:r w:rsidRPr="00CE42F3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Annou</w:t>
            </w:r>
            <w:r w:rsidR="0046363D" w:rsidRPr="00CE42F3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n</w:t>
            </w:r>
            <w:r w:rsidRPr="00CE42F3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c</w:t>
            </w:r>
            <w:r w:rsidR="007F4F2B" w:rsidRPr="00CE42F3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ement of 2021</w:t>
            </w:r>
            <w:r w:rsidRPr="00CE42F3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 xml:space="preserve"> conference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3F0DA" w14:textId="77579CB6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Kare</w:t>
            </w:r>
            <w:r w:rsidR="002D2972">
              <w:rPr>
                <w:rFonts w:ascii="Calibri" w:eastAsia="Times New Roman" w:hAnsi="Calibri" w:cs="Times New Roman"/>
                <w:color w:val="000000"/>
              </w:rPr>
              <w:t>n Pearce, Melanie Stringer, &amp; Barb</w:t>
            </w:r>
            <w:r w:rsidRPr="00E61F5D">
              <w:rPr>
                <w:rFonts w:ascii="Calibri" w:eastAsia="Times New Roman" w:hAnsi="Calibri" w:cs="Times New Roman"/>
                <w:color w:val="000000"/>
              </w:rPr>
              <w:t xml:space="preserve"> Boustead</w:t>
            </w:r>
          </w:p>
        </w:tc>
      </w:tr>
      <w:tr w:rsidR="00E61F5D" w:rsidRPr="00E61F5D" w14:paraId="05BC1A10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4035B0EA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12:00-12:30 PM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C929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2706" w14:textId="77777777" w:rsidR="00E61F5D" w:rsidRPr="00E61F5D" w:rsidRDefault="0015263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8E53FB">
              <w:rPr>
                <w:rFonts w:ascii="Calibri" w:eastAsia="Times New Roman" w:hAnsi="Calibri" w:cs="Times New Roman"/>
                <w:b/>
                <w:color w:val="000000"/>
              </w:rPr>
              <w:t>Box LUNCH</w:t>
            </w:r>
            <w:r w:rsidR="00A7251B">
              <w:rPr>
                <w:rFonts w:ascii="Calibri" w:eastAsia="Times New Roman" w:hAnsi="Calibri" w:cs="Times New Roman"/>
                <w:color w:val="000000"/>
              </w:rPr>
              <w:t xml:space="preserve"> and 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epart for </w:t>
            </w:r>
            <w:r w:rsidRPr="000E26C4">
              <w:rPr>
                <w:rFonts w:ascii="Calibri" w:eastAsia="Times New Roman" w:hAnsi="Calibri" w:cs="Times New Roman"/>
                <w:b/>
                <w:color w:val="8064A2" w:themeColor="accent4"/>
              </w:rPr>
              <w:t>Pepin</w:t>
            </w:r>
            <w:r w:rsidR="008E53FB" w:rsidRPr="000E26C4">
              <w:rPr>
                <w:rFonts w:ascii="Calibri" w:eastAsia="Times New Roman" w:hAnsi="Calibri" w:cs="Times New Roman"/>
                <w:b/>
                <w:color w:val="8064A2" w:themeColor="accent4"/>
              </w:rPr>
              <w:t xml:space="preserve"> Tour</w:t>
            </w: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84530"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//</w:t>
            </w:r>
            <w:r w:rsidR="008E53FB">
              <w:rPr>
                <w:rFonts w:ascii="Calibri" w:eastAsia="Times New Roman" w:hAnsi="Calibri" w:cs="Times New Roman"/>
                <w:color w:val="000000"/>
              </w:rPr>
              <w:t xml:space="preserve">Meet for </w:t>
            </w:r>
            <w:r>
              <w:rPr>
                <w:rFonts w:ascii="Calibri" w:eastAsia="Times New Roman" w:hAnsi="Calibri" w:cs="Times New Roman"/>
                <w:color w:val="000000"/>
              </w:rPr>
              <w:t>Bus **</w:t>
            </w:r>
            <w:r w:rsidR="00F84530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F80F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F44A941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1C409DA6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A7DE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E331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85E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F5D" w:rsidRPr="00E61F5D" w14:paraId="73575E2B" w14:textId="77777777" w:rsidTr="000F0ABD">
        <w:trPr>
          <w:trHeight w:val="30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hideMark/>
          </w:tcPr>
          <w:p w14:paraId="081E1C60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F5D">
              <w:rPr>
                <w:rFonts w:ascii="Calibri" w:eastAsia="Times New Roman" w:hAnsi="Calibri" w:cs="Times New Roman"/>
                <w:color w:val="000000"/>
              </w:rPr>
              <w:t>Afternoon/evening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348CC" w14:textId="77777777" w:rsidR="00E61F5D" w:rsidRPr="00E61F5D" w:rsidRDefault="00E61F5D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7D3E" w14:textId="77777777" w:rsidR="00E61F5D" w:rsidRPr="00A7251B" w:rsidRDefault="00E61F5D" w:rsidP="00E61F5D">
            <w:pPr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</w:pPr>
            <w:r w:rsidRPr="00A7251B">
              <w:rPr>
                <w:rFonts w:ascii="Calibri" w:eastAsia="Times New Roman" w:hAnsi="Calibri" w:cs="Times New Roman"/>
                <w:b/>
                <w:i/>
                <w:color w:val="8064A2" w:themeColor="accent4"/>
              </w:rPr>
              <w:t>Pepin Tour and Activities</w:t>
            </w:r>
          </w:p>
          <w:p w14:paraId="5ADDAA22" w14:textId="77777777" w:rsidR="00152639" w:rsidRDefault="00152639" w:rsidP="00E61F5D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04D4C8E0" w14:textId="77777777" w:rsidR="00152639" w:rsidRPr="00E61F5D" w:rsidRDefault="00152639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F84530">
              <w:rPr>
                <w:rFonts w:ascii="Calibri" w:eastAsia="Times New Roman" w:hAnsi="Calibri" w:cs="Times New Roman"/>
                <w:color w:val="000000"/>
              </w:rPr>
              <w:t>*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Pepin Tour and </w:t>
            </w:r>
            <w:r w:rsidR="005702DB">
              <w:rPr>
                <w:rFonts w:ascii="Calibri" w:eastAsia="Times New Roman" w:hAnsi="Calibri" w:cs="Times New Roman"/>
                <w:color w:val="000000"/>
              </w:rPr>
              <w:t>**</w:t>
            </w:r>
            <w:r w:rsidR="001C40FE">
              <w:rPr>
                <w:rFonts w:ascii="Calibri" w:eastAsia="Times New Roman" w:hAnsi="Calibri" w:cs="Times New Roman"/>
                <w:color w:val="000000"/>
              </w:rPr>
              <w:t>*</w:t>
            </w:r>
            <w:r w:rsidR="005702DB">
              <w:rPr>
                <w:rFonts w:ascii="Calibri" w:eastAsia="Times New Roman" w:hAnsi="Calibri" w:cs="Times New Roman"/>
                <w:color w:val="000000"/>
              </w:rPr>
              <w:t>BUS transportation each require tickets.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E9C7" w14:textId="7723FA8F" w:rsidR="00E61F5D" w:rsidRPr="00E61F5D" w:rsidRDefault="002D2972" w:rsidP="00E61F5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Lynn Urban</w:t>
            </w:r>
          </w:p>
        </w:tc>
      </w:tr>
    </w:tbl>
    <w:p w14:paraId="79C48098" w14:textId="77777777" w:rsidR="00333993" w:rsidRDefault="00333993"/>
    <w:sectPr w:rsidR="00333993" w:rsidSect="00681E8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5D"/>
    <w:rsid w:val="000E26C4"/>
    <w:rsid w:val="000F0ABD"/>
    <w:rsid w:val="00115FEA"/>
    <w:rsid w:val="00152639"/>
    <w:rsid w:val="001569A1"/>
    <w:rsid w:val="001C40FE"/>
    <w:rsid w:val="00205745"/>
    <w:rsid w:val="002D2972"/>
    <w:rsid w:val="003071C3"/>
    <w:rsid w:val="00333993"/>
    <w:rsid w:val="003F5670"/>
    <w:rsid w:val="0046363D"/>
    <w:rsid w:val="004E182E"/>
    <w:rsid w:val="005144D0"/>
    <w:rsid w:val="005702DB"/>
    <w:rsid w:val="005A5A8A"/>
    <w:rsid w:val="00681E84"/>
    <w:rsid w:val="006D5E4C"/>
    <w:rsid w:val="007A2A29"/>
    <w:rsid w:val="007F118B"/>
    <w:rsid w:val="007F4F2B"/>
    <w:rsid w:val="00810922"/>
    <w:rsid w:val="008E53FB"/>
    <w:rsid w:val="009F5B1D"/>
    <w:rsid w:val="00A7251B"/>
    <w:rsid w:val="00B463A5"/>
    <w:rsid w:val="00B60228"/>
    <w:rsid w:val="00B91534"/>
    <w:rsid w:val="00BD7A8A"/>
    <w:rsid w:val="00C9552D"/>
    <w:rsid w:val="00CA5C04"/>
    <w:rsid w:val="00CE42F3"/>
    <w:rsid w:val="00D21858"/>
    <w:rsid w:val="00E45DD9"/>
    <w:rsid w:val="00E51533"/>
    <w:rsid w:val="00E5264A"/>
    <w:rsid w:val="00E61F5D"/>
    <w:rsid w:val="00E82252"/>
    <w:rsid w:val="00F0272A"/>
    <w:rsid w:val="00F166C8"/>
    <w:rsid w:val="00F748E3"/>
    <w:rsid w:val="00F84530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22E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567</Words>
  <Characters>3236</Characters>
  <Application>Microsoft Macintosh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Stringer</dc:creator>
  <cp:keywords/>
  <dc:description/>
  <cp:lastModifiedBy>Melanie Stringer</cp:lastModifiedBy>
  <cp:revision>4</cp:revision>
  <dcterms:created xsi:type="dcterms:W3CDTF">2019-04-24T01:44:00Z</dcterms:created>
  <dcterms:modified xsi:type="dcterms:W3CDTF">2019-04-24T02:58:00Z</dcterms:modified>
</cp:coreProperties>
</file>